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45F2F8" w14:textId="77777777" w:rsidR="001605E5" w:rsidRPr="0064425B" w:rsidRDefault="0064425B" w:rsidP="0064425B">
      <w:pPr>
        <w:spacing w:before="120" w:after="120"/>
        <w:ind w:left="6379"/>
        <w:rPr>
          <w:rFonts w:ascii="Aptos" w:eastAsia="Arial Unicode MS" w:hAnsi="Aptos" w:cs="Arial Unicode MS"/>
        </w:rPr>
      </w:pPr>
      <w:r w:rsidRPr="0064425B">
        <w:rPr>
          <w:rFonts w:ascii="Aptos" w:eastAsia="Arial Unicode MS" w:hAnsi="Aptos" w:cs="Arial Unicode MS"/>
        </w:rPr>
        <w:t>Lieu, Date</w:t>
      </w:r>
    </w:p>
    <w:p w14:paraId="6B86ECF5" w14:textId="77777777" w:rsidR="0064425B" w:rsidRPr="0064425B" w:rsidRDefault="0064425B" w:rsidP="009E429B">
      <w:pPr>
        <w:jc w:val="center"/>
        <w:rPr>
          <w:rFonts w:ascii="Aptos" w:eastAsia="Arial Unicode MS" w:hAnsi="Aptos" w:cs="Arial Unicode MS"/>
          <w:b/>
          <w:bCs/>
          <w:noProof/>
          <w:color w:val="002060"/>
        </w:rPr>
      </w:pPr>
    </w:p>
    <w:p w14:paraId="323D5D2E" w14:textId="77777777" w:rsidR="0064425B" w:rsidRPr="0064425B" w:rsidRDefault="008533EC" w:rsidP="0064425B">
      <w:pPr>
        <w:jc w:val="center"/>
        <w:rPr>
          <w:rFonts w:ascii="Aptos" w:eastAsia="Arial Unicode MS" w:hAnsi="Aptos" w:cs="Arial Unicode MS"/>
          <w:b/>
          <w:bCs/>
          <w:noProof/>
          <w:color w:val="002060"/>
        </w:rPr>
      </w:pPr>
      <w:r>
        <w:rPr>
          <w:rFonts w:ascii="Aptos" w:eastAsia="Arial Unicode MS" w:hAnsi="Aptos" w:cs="Arial Unicode MS"/>
          <w:b/>
          <w:bCs/>
          <w:noProof/>
          <w:color w:val="002060"/>
          <w:sz w:val="32"/>
          <w:szCs w:val="32"/>
        </w:rPr>
        <w:t>Titre</w:t>
      </w:r>
    </w:p>
    <w:p w14:paraId="772C7005" w14:textId="77777777" w:rsidR="0064425B" w:rsidRPr="0064425B" w:rsidRDefault="0064425B" w:rsidP="0064425B">
      <w:pPr>
        <w:rPr>
          <w:rFonts w:ascii="Aptos" w:eastAsia="Arial Unicode MS" w:hAnsi="Aptos" w:cs="Arial Unicode MS"/>
          <w:b/>
          <w:bCs/>
          <w:noProof/>
          <w:color w:val="002060"/>
        </w:rPr>
      </w:pPr>
    </w:p>
    <w:p w14:paraId="7ED26680" w14:textId="77777777" w:rsidR="0064425B" w:rsidRPr="00DB2B8B" w:rsidRDefault="008533EC" w:rsidP="00DB2B8B">
      <w:pPr>
        <w:jc w:val="both"/>
        <w:rPr>
          <w:rFonts w:ascii="Aptos" w:eastAsia="Arial Unicode MS" w:hAnsi="Aptos" w:cs="Arial Unicode MS"/>
          <w:noProof/>
          <w:color w:val="000000" w:themeColor="text1"/>
        </w:rPr>
      </w:pPr>
      <w:r>
        <w:rPr>
          <w:rFonts w:ascii="Aptos" w:eastAsia="Arial Unicode MS" w:hAnsi="Aptos" w:cs="Arial Unicode MS"/>
          <w:noProof/>
          <w:color w:val="000000" w:themeColor="text1"/>
        </w:rPr>
        <w:t>Contenu</w:t>
      </w:r>
    </w:p>
    <w:sectPr w:rsidR="0064425B" w:rsidRPr="00DB2B8B" w:rsidSect="0064425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10" w:h="16845"/>
      <w:pgMar w:top="3414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3D4E91" w14:textId="77777777" w:rsidR="009C3C6D" w:rsidRDefault="009C3C6D" w:rsidP="00766D64">
      <w:pPr>
        <w:spacing w:after="0" w:line="240" w:lineRule="auto"/>
      </w:pPr>
      <w:r>
        <w:separator/>
      </w:r>
    </w:p>
  </w:endnote>
  <w:endnote w:type="continuationSeparator" w:id="0">
    <w:p w14:paraId="44362B9B" w14:textId="77777777" w:rsidR="009C3C6D" w:rsidRDefault="009C3C6D" w:rsidP="00766D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EB3A4E5-4D41-4DB1-A30B-AD6280E34F4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92DBC44B-8F17-4246-9B75-C06BEE583C24}"/>
    <w:embedBold r:id="rId3" w:fontKey="{22085D35-E39F-4D92-9666-AE082C6C55D1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Bold r:id="rId4" w:fontKey="{1C4EE95E-6EA4-4D55-A84A-B258F952DCC7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3D6055E0-2D15-4D27-BD5C-57A4026003E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9D6E28" w14:textId="77777777" w:rsidR="008052E4" w:rsidRDefault="008052E4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D5308F" w14:textId="77777777" w:rsidR="009E429B" w:rsidRDefault="009E429B">
    <w:pPr>
      <w:pStyle w:val="Pieddepage"/>
    </w:pPr>
    <w:r>
      <w:rPr>
        <w:noProof/>
      </w:rPr>
      <w:drawing>
        <wp:anchor distT="0" distB="0" distL="114300" distR="114300" simplePos="0" relativeHeight="251659776" behindDoc="1" locked="0" layoutInCell="1" allowOverlap="1" wp14:anchorId="4C66C008" wp14:editId="1CE1CB06">
          <wp:simplePos x="0" y="0"/>
          <wp:positionH relativeFrom="page">
            <wp:posOffset>635</wp:posOffset>
          </wp:positionH>
          <wp:positionV relativeFrom="paragraph">
            <wp:posOffset>-1036320</wp:posOffset>
          </wp:positionV>
          <wp:extent cx="7562215" cy="1701800"/>
          <wp:effectExtent l="0" t="0" r="0" b="0"/>
          <wp:wrapNone/>
          <wp:docPr id="1" name="Drawing 1" descr="1d092617a-0858-4b49-adf4-ffc2601bca1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1d092617a-0858-4b49-adf4-ffc2601bca15.pn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2215" cy="170180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Pr="00FB4170">
      <w:rPr>
        <w:rFonts w:ascii="Georgia" w:hAnsi="Georgia"/>
        <w:b/>
        <w:bCs/>
        <w:noProof/>
        <w:color w:val="002060"/>
      </w:rPr>
      <mc:AlternateContent>
        <mc:Choice Requires="wps">
          <w:drawing>
            <wp:anchor distT="0" distB="0" distL="114300" distR="114300" simplePos="0" relativeHeight="251683328" behindDoc="0" locked="0" layoutInCell="1" allowOverlap="1" wp14:anchorId="1D367009" wp14:editId="4C74CE5A">
              <wp:simplePos x="0" y="0"/>
              <wp:positionH relativeFrom="column">
                <wp:posOffset>-139700</wp:posOffset>
              </wp:positionH>
              <wp:positionV relativeFrom="paragraph">
                <wp:posOffset>-206375</wp:posOffset>
              </wp:positionV>
              <wp:extent cx="6032500" cy="711200"/>
              <wp:effectExtent l="0" t="0" r="0" b="0"/>
              <wp:wrapNone/>
              <wp:docPr id="1924267581" name="Zone de texte 19242675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032500" cy="711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D3EAB" w14:textId="77777777" w:rsidR="009E429B" w:rsidRPr="00DB2B8B" w:rsidRDefault="009E429B" w:rsidP="009E429B">
                          <w:pPr>
                            <w:pStyle w:val="Sansinterligne"/>
                            <w:jc w:val="center"/>
                            <w:rPr>
                              <w:rFonts w:ascii="Aptos" w:hAnsi="Aptos"/>
                              <w:color w:val="FFFFFF" w:themeColor="background1"/>
                              <w:sz w:val="21"/>
                              <w:szCs w:val="21"/>
                            </w:rPr>
                          </w:pPr>
                          <w:r w:rsidRPr="00DB2B8B">
                            <w:rPr>
                              <w:rStyle w:val="oypena"/>
                              <w:rFonts w:ascii="Aptos" w:hAnsi="Aptos"/>
                              <w:color w:val="FFFFFF" w:themeColor="background1"/>
                              <w:sz w:val="21"/>
                              <w:szCs w:val="21"/>
                            </w:rPr>
                            <w:t>Université des Antilles – Service</w:t>
                          </w:r>
                        </w:p>
                        <w:p w14:paraId="54F9F625" w14:textId="77777777" w:rsidR="009E429B" w:rsidRPr="00DB2B8B" w:rsidRDefault="009E429B" w:rsidP="009E429B">
                          <w:pPr>
                            <w:pStyle w:val="Sansinterligne"/>
                            <w:jc w:val="center"/>
                            <w:rPr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DB2B8B">
                            <w:rPr>
                              <w:rStyle w:val="oypena"/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  <w:t>Administration générale – Campus de Fouillole – BP 250 – 97157 Pointe-à-Pitre Cedex</w:t>
                          </w:r>
                        </w:p>
                        <w:p w14:paraId="1464C2FC" w14:textId="77777777" w:rsidR="009E429B" w:rsidRPr="00DB2B8B" w:rsidRDefault="009E429B" w:rsidP="009E429B">
                          <w:pPr>
                            <w:pStyle w:val="Sansinterligne"/>
                            <w:jc w:val="center"/>
                            <w:rPr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hyperlink r:id="rId2" w:tgtFrame="_blank" w:history="1">
                            <w:r w:rsidRPr="00DB2B8B">
                              <w:rPr>
                                <w:rStyle w:val="Lienhypertexte"/>
                                <w:rFonts w:ascii="Aptos" w:hAnsi="Aptos"/>
                                <w:color w:val="FFFFFF" w:themeColor="background1"/>
                                <w:sz w:val="18"/>
                                <w:szCs w:val="18"/>
                              </w:rPr>
                              <w:t>www.univ-antilles.fr</w:t>
                            </w:r>
                          </w:hyperlink>
                          <w:r w:rsidRPr="00DB2B8B">
                            <w:rPr>
                              <w:rStyle w:val="apple-converted-space"/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  <w:t> </w:t>
                          </w:r>
                          <w:r w:rsidRPr="00DB2B8B">
                            <w:rPr>
                              <w:rStyle w:val="oypena"/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  <w:t>– nom@univ-antilles.fr</w:t>
                          </w:r>
                        </w:p>
                        <w:p w14:paraId="7898F358" w14:textId="77777777" w:rsidR="009E429B" w:rsidRPr="00DB2B8B" w:rsidRDefault="009E429B" w:rsidP="009E429B">
                          <w:pPr>
                            <w:pStyle w:val="Sansinterligne"/>
                            <w:jc w:val="center"/>
                            <w:rPr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DB2B8B">
                            <w:rPr>
                              <w:rStyle w:val="oypena"/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  <w:t>Portable : 0000 00 00 00</w:t>
                          </w:r>
                        </w:p>
                        <w:p w14:paraId="1EBC60D8" w14:textId="77777777" w:rsidR="009E429B" w:rsidRPr="00DB2B8B" w:rsidRDefault="009E429B" w:rsidP="009E429B">
                          <w:pPr>
                            <w:rPr>
                              <w:rFonts w:ascii="Aptos" w:hAnsi="Aptos"/>
                              <w:color w:val="FFFFFF" w:themeColor="background1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D367009" id="_x0000_t202" coordsize="21600,21600" o:spt="202" path="m,l,21600r21600,l21600,xe">
              <v:stroke joinstyle="miter"/>
              <v:path gradientshapeok="t" o:connecttype="rect"/>
            </v:shapetype>
            <v:shape id="Zone de texte 1924267581" o:spid="_x0000_s1026" type="#_x0000_t202" style="position:absolute;margin-left:-11pt;margin-top:-16.25pt;width:475pt;height:56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" filled="f" stroked="f" strokeweight=".5pt">
              <v:textbox>
                <w:txbxContent>
                  <w:p w14:paraId="381D3EAB" w14:textId="77777777" w:rsidR="009E429B" w:rsidRPr="00DB2B8B" w:rsidRDefault="009E429B" w:rsidP="009E429B">
                    <w:pPr>
                      <w:pStyle w:val="Sansinterligne"/>
                      <w:jc w:val="center"/>
                      <w:rPr>
                        <w:rFonts w:ascii="Aptos" w:hAnsi="Aptos"/>
                        <w:color w:val="FFFFFF" w:themeColor="background1"/>
                        <w:sz w:val="21"/>
                        <w:szCs w:val="21"/>
                      </w:rPr>
                    </w:pPr>
                    <w:r w:rsidRPr="00DB2B8B">
                      <w:rPr>
                        <w:rStyle w:val="oypena"/>
                        <w:rFonts w:ascii="Aptos" w:hAnsi="Aptos"/>
                        <w:color w:val="FFFFFF" w:themeColor="background1"/>
                        <w:sz w:val="21"/>
                        <w:szCs w:val="21"/>
                      </w:rPr>
                      <w:t>Université des Antilles – Service</w:t>
                    </w:r>
                  </w:p>
                  <w:p w14:paraId="54F9F625" w14:textId="77777777" w:rsidR="009E429B" w:rsidRPr="00DB2B8B" w:rsidRDefault="009E429B" w:rsidP="009E429B">
                    <w:pPr>
                      <w:pStyle w:val="Sansinterligne"/>
                      <w:jc w:val="center"/>
                      <w:rPr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</w:pPr>
                    <w:r w:rsidRPr="00DB2B8B">
                      <w:rPr>
                        <w:rStyle w:val="oypena"/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  <w:t>Administration générale – Campus de Fouillole – BP 250 – 97157 Pointe-à-Pitre Cedex</w:t>
                    </w:r>
                  </w:p>
                  <w:p w14:paraId="1464C2FC" w14:textId="77777777" w:rsidR="009E429B" w:rsidRPr="00DB2B8B" w:rsidRDefault="009E429B" w:rsidP="009E429B">
                    <w:pPr>
                      <w:pStyle w:val="Sansinterligne"/>
                      <w:jc w:val="center"/>
                      <w:rPr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</w:pPr>
                    <w:hyperlink r:id="rId3" w:tgtFrame="_blank" w:history="1">
                      <w:r w:rsidRPr="00DB2B8B">
                        <w:rPr>
                          <w:rStyle w:val="Lienhypertexte"/>
                          <w:rFonts w:ascii="Aptos" w:hAnsi="Aptos"/>
                          <w:color w:val="FFFFFF" w:themeColor="background1"/>
                          <w:sz w:val="18"/>
                          <w:szCs w:val="18"/>
                        </w:rPr>
                        <w:t>www.univ-antilles.fr</w:t>
                      </w:r>
                    </w:hyperlink>
                    <w:r w:rsidRPr="00DB2B8B">
                      <w:rPr>
                        <w:rStyle w:val="apple-converted-space"/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  <w:t> </w:t>
                    </w:r>
                    <w:r w:rsidRPr="00DB2B8B">
                      <w:rPr>
                        <w:rStyle w:val="oypena"/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  <w:t>– nom@univ-antilles.fr</w:t>
                    </w:r>
                  </w:p>
                  <w:p w14:paraId="7898F358" w14:textId="77777777" w:rsidR="009E429B" w:rsidRPr="00DB2B8B" w:rsidRDefault="009E429B" w:rsidP="009E429B">
                    <w:pPr>
                      <w:pStyle w:val="Sansinterligne"/>
                      <w:jc w:val="center"/>
                      <w:rPr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</w:pPr>
                    <w:r w:rsidRPr="00DB2B8B">
                      <w:rPr>
                        <w:rStyle w:val="oypena"/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  <w:t>Portable : 0000 00 00 00</w:t>
                    </w:r>
                  </w:p>
                  <w:p w14:paraId="1EBC60D8" w14:textId="77777777" w:rsidR="009E429B" w:rsidRPr="00DB2B8B" w:rsidRDefault="009E429B" w:rsidP="009E429B">
                    <w:pPr>
                      <w:rPr>
                        <w:rFonts w:ascii="Aptos" w:hAnsi="Aptos"/>
                        <w:color w:val="FFFFFF" w:themeColor="background1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FD3EB7" w14:textId="77777777" w:rsidR="008052E4" w:rsidRDefault="008052E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CA02FF" w14:textId="77777777" w:rsidR="009C3C6D" w:rsidRDefault="009C3C6D" w:rsidP="00766D64">
      <w:pPr>
        <w:spacing w:after="0" w:line="240" w:lineRule="auto"/>
      </w:pPr>
      <w:r>
        <w:separator/>
      </w:r>
    </w:p>
  </w:footnote>
  <w:footnote w:type="continuationSeparator" w:id="0">
    <w:p w14:paraId="680D5CE5" w14:textId="77777777" w:rsidR="009C3C6D" w:rsidRDefault="009C3C6D" w:rsidP="00766D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29007F" w14:textId="77777777" w:rsidR="008052E4" w:rsidRDefault="008052E4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23B9E7" w14:textId="02EE10F8" w:rsidR="009E429B" w:rsidRDefault="008052E4">
    <w:pPr>
      <w:pStyle w:val="En-tte"/>
    </w:pPr>
    <w:r>
      <w:rPr>
        <w:noProof/>
      </w:rPr>
      <w:drawing>
        <wp:anchor distT="0" distB="0" distL="114300" distR="114300" simplePos="0" relativeHeight="251686400" behindDoc="0" locked="0" layoutInCell="1" allowOverlap="1" wp14:anchorId="020DAA47" wp14:editId="3D715C63">
          <wp:simplePos x="0" y="0"/>
          <wp:positionH relativeFrom="column">
            <wp:posOffset>2068874</wp:posOffset>
          </wp:positionH>
          <wp:positionV relativeFrom="paragraph">
            <wp:posOffset>-508149</wp:posOffset>
          </wp:positionV>
          <wp:extent cx="1594800" cy="1594800"/>
          <wp:effectExtent l="0" t="0" r="0" b="0"/>
          <wp:wrapNone/>
          <wp:docPr id="61043821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043821" name="Imag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4800" cy="159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43192">
      <w:rPr>
        <w:noProof/>
      </w:rPr>
      <w:drawing>
        <wp:anchor distT="0" distB="0" distL="114300" distR="114300" simplePos="0" relativeHeight="251685376" behindDoc="0" locked="0" layoutInCell="1" allowOverlap="1" wp14:anchorId="2FA7FEDF" wp14:editId="2F0FD648">
          <wp:simplePos x="0" y="0"/>
          <wp:positionH relativeFrom="page">
            <wp:posOffset>1905</wp:posOffset>
          </wp:positionH>
          <wp:positionV relativeFrom="page">
            <wp:posOffset>13970</wp:posOffset>
          </wp:positionV>
          <wp:extent cx="7562850" cy="1786723"/>
          <wp:effectExtent l="0" t="0" r="0" b="4445"/>
          <wp:wrapNone/>
          <wp:docPr id="1574181501" name="Drawing 0" descr="191eade96-e059-4857-b90f-9a74257976b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191eade96-e059-4857-b90f-9a74257976ba.png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562850" cy="17867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E5F7E6" w14:textId="77777777" w:rsidR="008052E4" w:rsidRDefault="008052E4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70"/>
  <w:embedTrueTypeFonts/>
  <w:proofState w:spelling="clean" w:grammar="clean"/>
  <w:defaultTabStop w:val="708"/>
  <w:hyphenationZone w:val="425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05E5"/>
    <w:rsid w:val="00091074"/>
    <w:rsid w:val="001605E5"/>
    <w:rsid w:val="001A7A2D"/>
    <w:rsid w:val="004A708F"/>
    <w:rsid w:val="0051566D"/>
    <w:rsid w:val="00570B2F"/>
    <w:rsid w:val="0064425B"/>
    <w:rsid w:val="00766D64"/>
    <w:rsid w:val="007B1E2D"/>
    <w:rsid w:val="008052E4"/>
    <w:rsid w:val="008533EC"/>
    <w:rsid w:val="00956B14"/>
    <w:rsid w:val="009C3C6D"/>
    <w:rsid w:val="009E429B"/>
    <w:rsid w:val="00C031EE"/>
    <w:rsid w:val="00C43192"/>
    <w:rsid w:val="00DB2B8B"/>
    <w:rsid w:val="00F11F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G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B5E9DC"/>
  <w15:docId w15:val="{2F62CE3F-A385-2949-86EC-9A8ABB51AF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fr-GP" w:eastAsia="fr-F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tedefin">
    <w:name w:val="endnote text"/>
    <w:basedOn w:val="Normal"/>
    <w:link w:val="NotedefinCar"/>
    <w:uiPriority w:val="99"/>
    <w:semiHidden/>
    <w:unhideWhenUsed/>
    <w:rsid w:val="00766D64"/>
    <w:pPr>
      <w:spacing w:after="0"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66D64"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766D64"/>
    <w:rPr>
      <w:vertAlign w:val="superscript"/>
    </w:rPr>
  </w:style>
  <w:style w:type="paragraph" w:styleId="En-tte">
    <w:name w:val="header"/>
    <w:basedOn w:val="Normal"/>
    <w:link w:val="En-tteCar"/>
    <w:uiPriority w:val="99"/>
    <w:unhideWhenUsed/>
    <w:rsid w:val="00766D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66D64"/>
  </w:style>
  <w:style w:type="paragraph" w:styleId="Pieddepage">
    <w:name w:val="footer"/>
    <w:basedOn w:val="Normal"/>
    <w:link w:val="PieddepageCar"/>
    <w:uiPriority w:val="99"/>
    <w:unhideWhenUsed/>
    <w:rsid w:val="00766D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66D64"/>
  </w:style>
  <w:style w:type="character" w:styleId="Lienhypertexte">
    <w:name w:val="Hyperlink"/>
    <w:basedOn w:val="Policepardfaut"/>
    <w:uiPriority w:val="99"/>
    <w:unhideWhenUsed/>
    <w:rsid w:val="00766D64"/>
    <w:rPr>
      <w:color w:val="0563C1" w:themeColor="hyperlink"/>
      <w:u w:val="single"/>
    </w:rPr>
  </w:style>
  <w:style w:type="paragraph" w:customStyle="1" w:styleId="cvgsua">
    <w:name w:val="cvgsua"/>
    <w:basedOn w:val="Normal"/>
    <w:rsid w:val="007B1E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</w:rPr>
  </w:style>
  <w:style w:type="character" w:customStyle="1" w:styleId="oypena">
    <w:name w:val="oypena"/>
    <w:basedOn w:val="Policepardfaut"/>
    <w:rsid w:val="007B1E2D"/>
  </w:style>
  <w:style w:type="character" w:customStyle="1" w:styleId="apple-converted-space">
    <w:name w:val="apple-converted-space"/>
    <w:basedOn w:val="Policepardfaut"/>
    <w:rsid w:val="007B1E2D"/>
  </w:style>
  <w:style w:type="paragraph" w:styleId="Sansinterligne">
    <w:name w:val="No Spacing"/>
    <w:uiPriority w:val="1"/>
    <w:qFormat/>
    <w:rsid w:val="007B1E2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5195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univ-antilles.fr/" TargetMode="External"/><Relationship Id="rId2" Type="http://schemas.openxmlformats.org/officeDocument/2006/relationships/hyperlink" Target="http://www.univ-antilles.fr/" TargetMode="External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BD8F818-4AAF-D24F-9ED7-5AC33F06D5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Apache POI</dc:creator>
  <cp:lastModifiedBy>Emmanuel Biabiany</cp:lastModifiedBy>
  <cp:revision>2</cp:revision>
  <cp:lastPrinted>2025-06-17T18:53:00Z</cp:lastPrinted>
  <dcterms:created xsi:type="dcterms:W3CDTF">2025-06-27T18:22:00Z</dcterms:created>
  <dcterms:modified xsi:type="dcterms:W3CDTF">2025-06-27T18:22:00Z</dcterms:modified>
</cp:coreProperties>
</file>